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681809F2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CARTA GANTT -</w:t>
      </w:r>
      <w:r w:rsidR="00363AE4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 </w:t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7D20E9"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7D20E9"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1A67C0EA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FC4C84" w:rsidRPr="00FC4C84">
              <w:rPr>
                <w:rFonts w:ascii="Arial" w:hAnsi="Arial" w:cs="Arial"/>
                <w:bCs/>
              </w:rPr>
              <w:t>Educación Física y Salud</w:t>
            </w:r>
          </w:p>
        </w:tc>
        <w:tc>
          <w:tcPr>
            <w:tcW w:w="7229" w:type="dxa"/>
            <w:vAlign w:val="center"/>
          </w:tcPr>
          <w:p w14:paraId="3C10FF44" w14:textId="5EECA695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FC4C84">
              <w:rPr>
                <w:rFonts w:ascii="Arial" w:hAnsi="Arial" w:cs="Arial"/>
                <w:b/>
              </w:rPr>
              <w:t xml:space="preserve"> </w:t>
            </w:r>
            <w:r w:rsidR="00FC4C84" w:rsidRPr="00FC4C84">
              <w:rPr>
                <w:rFonts w:ascii="Arial" w:hAnsi="Arial" w:cs="Arial"/>
                <w:bCs/>
              </w:rPr>
              <w:t>FRANCISCO CARRASCO PARADA</w:t>
            </w:r>
          </w:p>
        </w:tc>
        <w:tc>
          <w:tcPr>
            <w:tcW w:w="2426" w:type="dxa"/>
            <w:vAlign w:val="center"/>
          </w:tcPr>
          <w:p w14:paraId="524A39AE" w14:textId="03B2FBEB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0F2DBC" w:rsidRPr="000F2DBC">
              <w:rPr>
                <w:rFonts w:ascii="Arial" w:hAnsi="Arial" w:cs="Arial"/>
                <w:sz w:val="22"/>
                <w:szCs w:val="22"/>
              </w:rPr>
              <w:t>7</w:t>
            </w:r>
            <w:r w:rsidR="00FC4C84" w:rsidRPr="00FC4C84">
              <w:rPr>
                <w:rFonts w:ascii="Arial" w:hAnsi="Arial" w:cs="Arial"/>
                <w:sz w:val="22"/>
                <w:szCs w:val="22"/>
              </w:rPr>
              <w:t>º básico</w:t>
            </w:r>
            <w:r w:rsidR="00FC4C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346"/>
        <w:gridCol w:w="1621"/>
      </w:tblGrid>
      <w:tr w:rsidR="00D75449" w:rsidRPr="002655E8" w14:paraId="48F2B870" w14:textId="7D77B452" w:rsidTr="00656027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656027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656027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656027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060F0AC3" w14:textId="77777777" w:rsidR="00DB7A1C" w:rsidRDefault="00DB7A1C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73264E49" w14:textId="77777777" w:rsidR="000F2DBC" w:rsidRDefault="000F2DBC" w:rsidP="000F2DBC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</w:t>
            </w:r>
            <w:r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3. Desarrollar la resistencia cardiovascular, la fuerza muscular, la velocidad y la flexibilidad para alcanzar una condición física saludable considerando frecuencia, intensidad, tiempo de duración tipo de ejercicio. </w:t>
            </w:r>
          </w:p>
          <w:p w14:paraId="405A978A" w14:textId="3533BE6D" w:rsidR="00460E00" w:rsidRPr="00460E00" w:rsidRDefault="00460E00" w:rsidP="000F2DBC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E745BAA" w14:textId="193A1F24" w:rsidR="00DB7A1C" w:rsidRDefault="007D20E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JULIO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7252B17D" w14:textId="74837310" w:rsidR="00DB7A1C" w:rsidRPr="002655E8" w:rsidRDefault="00420E55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916319">
              <w:rPr>
                <w:rFonts w:ascii="Century Gothic" w:hAnsi="Century Gothic"/>
              </w:rPr>
              <w:t>3</w:t>
            </w:r>
            <w:r>
              <w:rPr>
                <w:rFonts w:ascii="Century Gothic" w:hAnsi="Century Gothic"/>
              </w:rPr>
              <w:t xml:space="preserve"> JUL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5AC3E148" w14:textId="45853EF1" w:rsidR="00DB7A1C" w:rsidRPr="002655E8" w:rsidRDefault="00420E5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30</w:t>
            </w:r>
            <w:r w:rsidR="00656027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JUL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D3A897D" w14:textId="77777777" w:rsidR="00DB7A1C" w:rsidRPr="002655E8" w:rsidRDefault="00DB7A1C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FC4C84" w14:paraId="1075DCF1" w14:textId="77777777" w:rsidTr="00656027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0A50473A" w14:textId="77777777" w:rsidR="00FC4C84" w:rsidRDefault="00FC4C84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2A9CA431" w14:textId="77777777" w:rsidR="00E07A88" w:rsidRDefault="000F2DBC" w:rsidP="00E07A88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 </w:t>
            </w:r>
            <w:r w:rsidR="00E07A88"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1. </w:t>
            </w:r>
            <w:r w:rsidR="00E07A88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Aplicar, combinar y ajustar las habilidades motrices específicas de locomoción, manipulación y estabilidad en una danza folclórica</w:t>
            </w:r>
          </w:p>
          <w:p w14:paraId="1BDE71FA" w14:textId="5653BDEC" w:rsidR="00FC4C84" w:rsidRDefault="00FC4C84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</w:p>
          <w:p w14:paraId="7AEFE980" w14:textId="46ECEA0E" w:rsidR="00460E00" w:rsidRPr="00363AE4" w:rsidRDefault="00460E00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0DDC218" w14:textId="7F49C67F" w:rsidR="00FC4C84" w:rsidRDefault="007D20E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AGOSTO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366BF074" w14:textId="290B3B43" w:rsidR="00FC4C84" w:rsidRDefault="00E07A88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27</w:t>
            </w:r>
            <w:r w:rsidRPr="00273AE6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>
              <w:rPr>
                <w:rFonts w:ascii="Century Gothic" w:hAnsi="Century Gothic"/>
                <w:sz w:val="22"/>
                <w:szCs w:val="22"/>
              </w:rPr>
              <w:t>AGO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65F474E5" w14:textId="2B72AD45" w:rsidR="00FC4C84" w:rsidRDefault="00FC4C8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6E355E77" w14:textId="77777777" w:rsidR="00FC4C84" w:rsidRPr="002655E8" w:rsidRDefault="00FC4C84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2349AF" w14:paraId="3630EE48" w14:textId="77777777" w:rsidTr="00656027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320B0998" w14:textId="77777777" w:rsidR="002349AF" w:rsidRDefault="002349AF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0D353CCD" w14:textId="275D19BF" w:rsidR="000F2DBC" w:rsidRDefault="000F2DBC" w:rsidP="000F2DBC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1. </w:t>
            </w:r>
            <w:r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Aplicar, combinar y ajustar las habilidades motrices específicas de locomoción, manipulación y estabilidad en una danza folclórica</w:t>
            </w:r>
          </w:p>
          <w:p w14:paraId="29149BAF" w14:textId="5EC170E5" w:rsidR="00460E00" w:rsidRPr="00363AE4" w:rsidRDefault="00460E00" w:rsidP="000F2DBC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6A545CB" w14:textId="0279FC84" w:rsidR="002349AF" w:rsidRDefault="007D20E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SEPTIEMBRE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5D733F95" w14:textId="16770123" w:rsidR="002349AF" w:rsidRDefault="00E07A88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24 SEP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295B11DE" w14:textId="2B89D391" w:rsidR="002349AF" w:rsidRDefault="00420E5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FECHA PEÑA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25C94A37" w14:textId="77777777" w:rsidR="002349AF" w:rsidRPr="002655E8" w:rsidRDefault="002349AF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363AE4" w14:paraId="4E70FFD3" w14:textId="77777777" w:rsidTr="007D20E9">
        <w:trPr>
          <w:trHeight w:val="1189"/>
        </w:trPr>
        <w:tc>
          <w:tcPr>
            <w:tcW w:w="10064" w:type="dxa"/>
          </w:tcPr>
          <w:p w14:paraId="453A7A80" w14:textId="77777777" w:rsidR="00363AE4" w:rsidRDefault="00363AE4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276E93D8" w14:textId="77777777" w:rsidR="000F2DBC" w:rsidRDefault="000F2DBC" w:rsidP="000F2DBC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1. </w:t>
            </w:r>
            <w:r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Aplicar, combinar y ajustar las habilidades motrices específicas de locomoción, manipulación y estabilidad en el menos un deporte de oposición/colaboración como el básquetbol, hándbol, hockey, entre otros.</w:t>
            </w:r>
          </w:p>
          <w:p w14:paraId="61DD8C41" w14:textId="39B17307" w:rsidR="00460E00" w:rsidRPr="0081413D" w:rsidRDefault="00460E00" w:rsidP="000F2DBC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0B5A7AA6" w14:textId="0F65A203" w:rsidR="00363AE4" w:rsidRDefault="007D20E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OCTUBRE</w:t>
            </w:r>
            <w:r w:rsidR="00656027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52" w:type="dxa"/>
            <w:vAlign w:val="center"/>
          </w:tcPr>
          <w:p w14:paraId="291FEE66" w14:textId="13C91B8B" w:rsidR="00363AE4" w:rsidRDefault="00420E55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916319">
              <w:rPr>
                <w:rFonts w:ascii="Century Gothic" w:hAnsi="Century Gothic"/>
              </w:rPr>
              <w:t>2</w:t>
            </w:r>
            <w:r>
              <w:rPr>
                <w:rFonts w:ascii="Century Gothic" w:hAnsi="Century Gothic"/>
              </w:rPr>
              <w:t xml:space="preserve"> OCT</w:t>
            </w:r>
            <w:r w:rsidR="00187052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46" w:type="dxa"/>
            <w:vAlign w:val="center"/>
          </w:tcPr>
          <w:p w14:paraId="49098C75" w14:textId="4C3338C4" w:rsidR="00363AE4" w:rsidRDefault="00420E5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29 OCT</w:t>
            </w:r>
          </w:p>
        </w:tc>
        <w:tc>
          <w:tcPr>
            <w:tcW w:w="1621" w:type="dxa"/>
            <w:vAlign w:val="center"/>
          </w:tcPr>
          <w:p w14:paraId="0E5E3056" w14:textId="77777777" w:rsidR="00363AE4" w:rsidRPr="002655E8" w:rsidRDefault="00363AE4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7D20E9" w14:paraId="61C6E1F2" w14:textId="77777777" w:rsidTr="007D20E9">
        <w:trPr>
          <w:trHeight w:val="1189"/>
        </w:trPr>
        <w:tc>
          <w:tcPr>
            <w:tcW w:w="10064" w:type="dxa"/>
          </w:tcPr>
          <w:p w14:paraId="17B52067" w14:textId="77777777" w:rsidR="007D20E9" w:rsidRDefault="007D20E9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05CE6003" w14:textId="58960000" w:rsidR="00460E00" w:rsidRPr="007D20E9" w:rsidRDefault="000F2DBC" w:rsidP="000F2DB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OA 4. Practicar regularmente una variedad de actividades físicas alternativas y/o deportivas en diferentes entornos</w:t>
            </w:r>
            <w:r w:rsidR="00916319">
              <w:rPr>
                <w:rFonts w:asciiTheme="minorHAnsi" w:hAnsiTheme="minorHAnsi" w:cstheme="minorHAnsi"/>
                <w:sz w:val="20"/>
                <w:szCs w:val="20"/>
              </w:rPr>
              <w:t xml:space="preserve"> aplicando conductas de autocuidado y seguridad. </w:t>
            </w:r>
          </w:p>
        </w:tc>
        <w:tc>
          <w:tcPr>
            <w:tcW w:w="2127" w:type="dxa"/>
            <w:vAlign w:val="center"/>
          </w:tcPr>
          <w:p w14:paraId="59460690" w14:textId="518A58D0" w:rsidR="007D20E9" w:rsidRDefault="007D20E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NOVIEMBRE</w:t>
            </w:r>
          </w:p>
        </w:tc>
        <w:tc>
          <w:tcPr>
            <w:tcW w:w="1352" w:type="dxa"/>
            <w:vAlign w:val="center"/>
          </w:tcPr>
          <w:p w14:paraId="6E76BA58" w14:textId="15D100BA" w:rsidR="007D20E9" w:rsidRDefault="00420E55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916319">
              <w:rPr>
                <w:rFonts w:ascii="Century Gothic" w:hAnsi="Century Gothic"/>
              </w:rPr>
              <w:t>9</w:t>
            </w:r>
            <w:r>
              <w:rPr>
                <w:rFonts w:ascii="Century Gothic" w:hAnsi="Century Gothic"/>
              </w:rPr>
              <w:t xml:space="preserve"> NOV</w:t>
            </w:r>
          </w:p>
        </w:tc>
        <w:tc>
          <w:tcPr>
            <w:tcW w:w="1346" w:type="dxa"/>
            <w:vAlign w:val="center"/>
          </w:tcPr>
          <w:p w14:paraId="5BD7C1B8" w14:textId="7DF05359" w:rsidR="007D20E9" w:rsidRDefault="00420E5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26 NOV</w:t>
            </w:r>
          </w:p>
        </w:tc>
        <w:tc>
          <w:tcPr>
            <w:tcW w:w="1621" w:type="dxa"/>
            <w:vAlign w:val="center"/>
          </w:tcPr>
          <w:p w14:paraId="7F2FA481" w14:textId="77777777" w:rsidR="007D20E9" w:rsidRPr="002655E8" w:rsidRDefault="007D20E9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7D20E9" w14:paraId="6835D226" w14:textId="77777777" w:rsidTr="00656027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3CEE9430" w14:textId="77777777" w:rsidR="00460E00" w:rsidRDefault="00460E00" w:rsidP="00460E00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</w:p>
          <w:p w14:paraId="70593233" w14:textId="69CA2391" w:rsidR="00460E00" w:rsidRDefault="00460E00" w:rsidP="00460E00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</w:t>
            </w:r>
            <w:r w:rsidR="000F2DBC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5</w:t>
            </w: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.</w:t>
            </w:r>
            <w:r w:rsidR="000F2DBC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 Participar en una variedad actividades físicas y/o deportivas de su interés y que se desarrollen en su comunidad escolar y/o entorno. Asumir variados roles de participación y promoción de una vida activa. </w:t>
            </w: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 </w:t>
            </w:r>
          </w:p>
          <w:p w14:paraId="5E7E1154" w14:textId="1F96466D" w:rsidR="00460E00" w:rsidRDefault="00460E00" w:rsidP="00460E00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56BB901" w14:textId="5E6F3034" w:rsidR="007D20E9" w:rsidRDefault="007D20E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DICIEMBRE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30A52E03" w14:textId="77777777" w:rsidR="007D20E9" w:rsidRDefault="007D20E9" w:rsidP="00D754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4BE2E9FA" w14:textId="6EE78BCF" w:rsidR="007D20E9" w:rsidRDefault="00420E5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  <w:r w:rsidR="00916319">
              <w:rPr>
                <w:rFonts w:ascii="Century Gothic" w:hAnsi="Century Gothic"/>
              </w:rPr>
              <w:t>0</w:t>
            </w:r>
            <w:r>
              <w:rPr>
                <w:rFonts w:ascii="Century Gothic" w:hAnsi="Century Gothic"/>
              </w:rPr>
              <w:t xml:space="preserve"> DIC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B370132" w14:textId="77777777" w:rsidR="007D20E9" w:rsidRPr="002655E8" w:rsidRDefault="007D20E9" w:rsidP="00D75449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82E45"/>
    <w:rsid w:val="000F2DBC"/>
    <w:rsid w:val="00120F5E"/>
    <w:rsid w:val="00187052"/>
    <w:rsid w:val="001A3D9F"/>
    <w:rsid w:val="002102DA"/>
    <w:rsid w:val="002349AF"/>
    <w:rsid w:val="002655E8"/>
    <w:rsid w:val="00273AE6"/>
    <w:rsid w:val="00280AB1"/>
    <w:rsid w:val="002C2E98"/>
    <w:rsid w:val="00363AE4"/>
    <w:rsid w:val="00391111"/>
    <w:rsid w:val="00420E55"/>
    <w:rsid w:val="00460E00"/>
    <w:rsid w:val="005C6288"/>
    <w:rsid w:val="00602F19"/>
    <w:rsid w:val="00656027"/>
    <w:rsid w:val="006568FE"/>
    <w:rsid w:val="007D20E9"/>
    <w:rsid w:val="007E49DA"/>
    <w:rsid w:val="0081413D"/>
    <w:rsid w:val="00916319"/>
    <w:rsid w:val="009E6F40"/>
    <w:rsid w:val="00A24C70"/>
    <w:rsid w:val="00A752B0"/>
    <w:rsid w:val="00A968E1"/>
    <w:rsid w:val="00B245FB"/>
    <w:rsid w:val="00B3630E"/>
    <w:rsid w:val="00B61DBE"/>
    <w:rsid w:val="00B74B95"/>
    <w:rsid w:val="00BB7838"/>
    <w:rsid w:val="00CE7332"/>
    <w:rsid w:val="00D75449"/>
    <w:rsid w:val="00DB7A1C"/>
    <w:rsid w:val="00E07A88"/>
    <w:rsid w:val="00E240EB"/>
    <w:rsid w:val="00E80E9A"/>
    <w:rsid w:val="00EA6EC0"/>
    <w:rsid w:val="00FA71F7"/>
    <w:rsid w:val="00FC4C84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239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Francisco Carrasco Parada</cp:lastModifiedBy>
  <cp:revision>7</cp:revision>
  <cp:lastPrinted>2024-12-05T15:40:00Z</cp:lastPrinted>
  <dcterms:created xsi:type="dcterms:W3CDTF">2024-12-13T17:44:00Z</dcterms:created>
  <dcterms:modified xsi:type="dcterms:W3CDTF">2025-08-02T18:58:00Z</dcterms:modified>
</cp:coreProperties>
</file>